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 w:rsidP="00D878A2">
      <w:pPr>
        <w:jc w:val="center"/>
        <w:rPr>
          <w:sz w:val="24"/>
        </w:rPr>
      </w:pPr>
      <w:r>
        <w:rPr>
          <w:sz w:val="24"/>
        </w:rPr>
        <w:t>НАИМЕНОВАНИЕ ОРГАНИЗАЦИИ__________________________________________</w:t>
      </w:r>
    </w:p>
    <w:p w:rsidR="00D878A2" w:rsidRDefault="00D878A2" w:rsidP="00D878A2">
      <w:pPr>
        <w:jc w:val="center"/>
        <w:rPr>
          <w:sz w:val="24"/>
        </w:rPr>
      </w:pPr>
    </w:p>
    <w:p w:rsidR="00D878A2" w:rsidRDefault="00D878A2" w:rsidP="00D878A2">
      <w:pPr>
        <w:jc w:val="center"/>
        <w:rPr>
          <w:sz w:val="24"/>
        </w:rPr>
      </w:pPr>
      <w:r>
        <w:rPr>
          <w:sz w:val="24"/>
        </w:rPr>
        <w:t>СТРУКТУРНОЕ ПОДРАЗДЕЛЕНИЕ___________________________________________</w:t>
      </w:r>
    </w:p>
    <w:p w:rsidR="00D878A2" w:rsidRDefault="00D878A2" w:rsidP="00D878A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D878A2" w:rsidRDefault="00D878A2" w:rsidP="00D878A2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D878A2" w:rsidRDefault="00D878A2" w:rsidP="00D878A2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D878A2" w:rsidRDefault="00D878A2" w:rsidP="00D878A2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  <w:r>
        <w:rPr>
          <w:b/>
          <w:bCs/>
          <w:color w:val="000000"/>
          <w:szCs w:val="21"/>
        </w:rPr>
        <w:t xml:space="preserve"> </w:t>
      </w:r>
    </w:p>
    <w:p w:rsidR="00D878A2" w:rsidRPr="006E268C" w:rsidRDefault="00D878A2" w:rsidP="00D878A2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РЕГИСТРАЦИИ ВВОДНОГО ИНСТРУКТАЖА</w:t>
      </w:r>
    </w:p>
    <w:p w:rsidR="00D878A2" w:rsidRDefault="00D878A2" w:rsidP="00D878A2">
      <w:pPr>
        <w:jc w:val="center"/>
        <w:rPr>
          <w:sz w:val="24"/>
        </w:rPr>
      </w:pPr>
      <w:r>
        <w:rPr>
          <w:b/>
          <w:sz w:val="36"/>
          <w:szCs w:val="36"/>
        </w:rPr>
        <w:t xml:space="preserve"> </w:t>
      </w:r>
    </w:p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  <w:r>
        <w:rPr>
          <w:sz w:val="24"/>
        </w:rPr>
        <w:t>Начат_________________200__г.</w:t>
      </w:r>
    </w:p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  <w:r>
        <w:rPr>
          <w:sz w:val="24"/>
        </w:rPr>
        <w:t>Окончен_______________200__г.</w:t>
      </w:r>
    </w:p>
    <w:p w:rsidR="00D878A2" w:rsidRPr="004D0FA6" w:rsidRDefault="00D878A2" w:rsidP="00D878A2">
      <w:pPr>
        <w:jc w:val="right"/>
        <w:rPr>
          <w:sz w:val="24"/>
        </w:rPr>
      </w:pPr>
    </w:p>
    <w:p w:rsidR="00D878A2" w:rsidRDefault="00D878A2" w:rsidP="00D878A2">
      <w:pPr>
        <w:rPr>
          <w:b/>
          <w:bCs/>
          <w:color w:val="000000"/>
          <w:sz w:val="96"/>
          <w:szCs w:val="96"/>
        </w:rPr>
      </w:pPr>
    </w:p>
    <w:p w:rsidR="00D878A2" w:rsidRDefault="00D878A2" w:rsidP="00D878A2"/>
    <w:p w:rsidR="00D878A2" w:rsidRDefault="00D878A2" w:rsidP="00D878A2"/>
    <w:p w:rsidR="00D878A2" w:rsidRDefault="00D878A2" w:rsidP="00D878A2"/>
    <w:p w:rsidR="00D878A2" w:rsidRDefault="00D878A2" w:rsidP="00D878A2">
      <w:pPr>
        <w:jc w:val="right"/>
        <w:rPr>
          <w:sz w:val="24"/>
        </w:rPr>
      </w:pPr>
    </w:p>
    <w:p w:rsidR="00D878A2" w:rsidRDefault="00D878A2" w:rsidP="00D878A2">
      <w:pPr>
        <w:jc w:val="right"/>
        <w:rPr>
          <w:sz w:val="24"/>
        </w:rPr>
      </w:pPr>
    </w:p>
    <w:tbl>
      <w:tblPr>
        <w:tblW w:w="149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154"/>
        <w:gridCol w:w="2246"/>
        <w:gridCol w:w="2360"/>
        <w:gridCol w:w="2880"/>
        <w:gridCol w:w="1440"/>
        <w:gridCol w:w="1309"/>
      </w:tblGrid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8A2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ктажа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Фамилия, имя, </w:t>
            </w:r>
          </w:p>
          <w:p w:rsidR="00D878A2" w:rsidRPr="00FB3A44" w:rsidRDefault="00D878A2" w:rsidP="00FA0A77">
            <w:pPr>
              <w:pStyle w:val="A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отчество инструктируемого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  <w:p w:rsidR="00D878A2" w:rsidRPr="00FB3A44" w:rsidRDefault="00D878A2" w:rsidP="00FA0A77">
            <w:pPr>
              <w:pStyle w:val="A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рождения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 xml:space="preserve">Профессия, должность </w:t>
            </w:r>
          </w:p>
          <w:p w:rsidR="00D878A2" w:rsidRPr="00FB3A44" w:rsidRDefault="00D878A2" w:rsidP="00FA0A77">
            <w:pPr>
              <w:pStyle w:val="A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инструкт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и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руемого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D878A2" w:rsidRPr="00FB3A44" w:rsidRDefault="00D878A2" w:rsidP="00FA0A77">
            <w:pPr>
              <w:pStyle w:val="A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прои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з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водс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т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венного подразд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е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 xml:space="preserve">ления, в которое </w:t>
            </w: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>направл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я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ется инстру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к</w:t>
            </w:r>
            <w:r w:rsidRPr="00FB3A44">
              <w:rPr>
                <w:rFonts w:ascii="Times New Roman" w:hAnsi="Times New Roman"/>
                <w:sz w:val="16"/>
                <w:szCs w:val="16"/>
              </w:rPr>
              <w:t>тируемый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Фамилия, инициалы, </w:t>
            </w:r>
          </w:p>
          <w:p w:rsidR="00D878A2" w:rsidRPr="00FB3A44" w:rsidRDefault="00D878A2" w:rsidP="00FA0A77">
            <w:pPr>
              <w:pStyle w:val="A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должность инструктирующего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t>Инструктирующе</w:t>
            </w: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>го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>Инструктируем</w:t>
            </w:r>
            <w:r w:rsidRPr="00FB3A4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ого </w:t>
            </w: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A2" w:rsidRPr="00FB3A44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A4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8A2" w:rsidTr="00FA0A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2" w:rsidRPr="00880A57" w:rsidRDefault="00D878A2" w:rsidP="00FA0A77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878A2" w:rsidRDefault="00D878A2" w:rsidP="00D878A2"/>
    <w:p w:rsidR="00D878A2" w:rsidRDefault="00D878A2" w:rsidP="00D878A2"/>
    <w:p w:rsidR="00117C89" w:rsidRDefault="00117C89">
      <w:bookmarkStart w:id="0" w:name="_GoBack"/>
      <w:bookmarkEnd w:id="0"/>
    </w:p>
    <w:sectPr w:rsidR="00117C89" w:rsidSect="006E26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851" w:bottom="56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8D" w:rsidRDefault="00D87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44" w:rsidRDefault="00D878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8D" w:rsidRDefault="00D878A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8D" w:rsidRDefault="00D87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8D" w:rsidRDefault="00D878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8D" w:rsidRDefault="00D87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2"/>
    <w:rsid w:val="00117C89"/>
    <w:rsid w:val="00D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ECCF-6CA4-4422-92A3-0CE3FB9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87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D878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2022-09-23T06:52:00Z</dcterms:created>
  <dcterms:modified xsi:type="dcterms:W3CDTF">2022-09-23T06:56:00Z</dcterms:modified>
</cp:coreProperties>
</file>